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E84D7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auto"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44"/>
          <w:lang w:val="en-US" w:eastAsia="zh-CN"/>
        </w:rPr>
        <w:t>山西大学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44"/>
          <w:lang w:eastAsia="zh-CN"/>
        </w:rPr>
        <w:t>学位授权点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44"/>
          <w:lang w:val="en-US" w:eastAsia="zh-CN"/>
        </w:rPr>
        <w:t>周期性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44"/>
          <w:lang w:eastAsia="zh-CN"/>
        </w:rPr>
        <w:t>合格评估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44"/>
        </w:rPr>
        <w:t>拟聘请专家名单</w:t>
      </w:r>
    </w:p>
    <w:p w14:paraId="3DDF44C7">
      <w:pPr>
        <w:spacing w:line="240" w:lineRule="exact"/>
        <w:jc w:val="center"/>
        <w:rPr>
          <w:rFonts w:ascii="方正小标宋简体" w:hAnsi="方正小标宋简体" w:eastAsia="方正小标宋简体" w:cs="方正小标宋简体"/>
          <w:color w:val="auto"/>
          <w:sz w:val="40"/>
          <w:szCs w:val="48"/>
        </w:rPr>
      </w:pPr>
    </w:p>
    <w:tbl>
      <w:tblPr>
        <w:tblStyle w:val="3"/>
        <w:tblW w:w="95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215"/>
        <w:gridCol w:w="2466"/>
        <w:gridCol w:w="1974"/>
        <w:gridCol w:w="2812"/>
      </w:tblGrid>
      <w:tr w14:paraId="22148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478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EBD62">
            <w:pPr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学位点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代码及名称</w:t>
            </w:r>
          </w:p>
        </w:tc>
        <w:tc>
          <w:tcPr>
            <w:tcW w:w="478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9BFEDE4">
            <w:pPr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授权级别</w:t>
            </w:r>
          </w:p>
        </w:tc>
      </w:tr>
      <w:tr w14:paraId="5F7C5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478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2A49AE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4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E847B8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5AFE7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9571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77DFEE1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</w:rPr>
              <w:t>专家组名单</w:t>
            </w:r>
          </w:p>
        </w:tc>
      </w:tr>
      <w:tr w14:paraId="2DC61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104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659155B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B92738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466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12FDFE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单位</w:t>
            </w:r>
          </w:p>
        </w:tc>
        <w:tc>
          <w:tcPr>
            <w:tcW w:w="1974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D67AE5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专业技术职务</w:t>
            </w:r>
          </w:p>
        </w:tc>
        <w:tc>
          <w:tcPr>
            <w:tcW w:w="2812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44A630EA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备注</w:t>
            </w:r>
          </w:p>
        </w:tc>
      </w:tr>
      <w:tr w14:paraId="21CE1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104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62865C1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组长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E0CEF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4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63F3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9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CF809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812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725EA31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</w:tr>
      <w:tr w14:paraId="458E2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104" w:type="dxa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4238081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成员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613637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4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E7A39C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6767B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12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33B3C342">
            <w:pPr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7D541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10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2908C4A9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46B96C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4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EE79CB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692EE7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812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18475130">
            <w:pPr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777A9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10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2259AD89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754019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4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613E7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50C6B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12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4424CDF4">
            <w:pPr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40599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10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633445EA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E1E84F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4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0B8131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A0D6A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12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547A3D11">
            <w:pPr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160F9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10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79017A3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CA6B6C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4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466E85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520E5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12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67761BED">
            <w:pPr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2A81E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10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48903643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D4C54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4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841DB5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1D658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12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5F9E5852">
            <w:pPr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3FA5B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10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392AB313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2C9F41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4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2B3DAC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10D4A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12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74B5C1F6">
            <w:pPr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06C5F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104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D2F4BB8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15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3112DD2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466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E8E11F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74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B02F491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12" w:type="dxa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1CEB9CC">
            <w:pPr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</w:tbl>
    <w:p w14:paraId="32BF74E6">
      <w:pPr>
        <w:spacing w:line="360" w:lineRule="auto"/>
        <w:rPr>
          <w:rFonts w:hint="eastAsia" w:asciiTheme="minorEastAsia" w:hAnsi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</w:rPr>
        <w:t>注：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cstheme="minorEastAsia"/>
          <w:color w:val="auto"/>
          <w:sz w:val="24"/>
          <w:szCs w:val="24"/>
        </w:rPr>
        <w:t>拟聘请专家为国务院学位委员会学科评议组成员、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全国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</w:rPr>
        <w:t>专业学位研究生</w:t>
      </w:r>
    </w:p>
    <w:p w14:paraId="04590416">
      <w:pPr>
        <w:spacing w:line="360" w:lineRule="auto"/>
        <w:ind w:firstLine="720" w:firstLineChars="300"/>
        <w:rPr>
          <w:rFonts w:hint="eastAsia" w:asciiTheme="minorEastAsia" w:hAnsi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bCs/>
          <w:color w:val="auto"/>
          <w:sz w:val="24"/>
          <w:szCs w:val="24"/>
        </w:rPr>
        <w:t>教育指导委员会委员和相关行业专家的，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eastAsia="zh-CN"/>
        </w:rPr>
        <w:t>请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</w:rPr>
        <w:t>在“备注”标明。</w:t>
      </w:r>
    </w:p>
    <w:p w14:paraId="15BF8967">
      <w:pPr>
        <w:numPr>
          <w:ilvl w:val="0"/>
          <w:numId w:val="1"/>
        </w:numPr>
        <w:spacing w:line="360" w:lineRule="auto"/>
        <w:ind w:left="480" w:leftChars="0" w:firstLine="0" w:firstLineChars="0"/>
        <w:rPr>
          <w:rFonts w:hint="eastAsia" w:asciiTheme="minorEastAsia" w:hAnsiTheme="minorEastAsia" w:cstheme="minorEastAsia"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val="en-US" w:eastAsia="zh-CN"/>
        </w:rPr>
        <w:t>请在专家评议开展前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1周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val="en-US" w:eastAsia="zh-CN"/>
        </w:rPr>
        <w:t>提交学科建设办公室审核、备案。</w:t>
      </w:r>
    </w:p>
    <w:p w14:paraId="43541AAE">
      <w:pPr>
        <w:numPr>
          <w:ilvl w:val="0"/>
          <w:numId w:val="1"/>
        </w:numPr>
        <w:spacing w:line="360" w:lineRule="auto"/>
        <w:ind w:left="480" w:leftChars="0" w:firstLine="0" w:firstLineChars="0"/>
        <w:rPr>
          <w:rFonts w:hint="eastAsia" w:asciiTheme="minorEastAsia" w:hAnsiTheme="minorEastAsia" w:cstheme="minorEastAsia"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auto"/>
          <w:sz w:val="24"/>
          <w:szCs w:val="24"/>
        </w:rPr>
        <w:t>学位授权级别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val="en-US" w:eastAsia="zh-CN"/>
        </w:rPr>
        <w:t xml:space="preserve">：一级学科博士学位授权点、一级学科硕士学位授权点、   </w:t>
      </w:r>
    </w:p>
    <w:p w14:paraId="600478E3">
      <w:pPr>
        <w:numPr>
          <w:ilvl w:val="0"/>
          <w:numId w:val="0"/>
        </w:numPr>
        <w:spacing w:line="360" w:lineRule="auto"/>
        <w:ind w:left="480" w:leftChars="0" w:firstLine="480" w:firstLineChars="200"/>
        <w:rPr>
          <w:rFonts w:hint="eastAsia" w:asciiTheme="minorEastAsia" w:hAnsiTheme="minorEastAsia" w:cstheme="minorEastAsia"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val="en-US" w:eastAsia="zh-CN"/>
        </w:rPr>
        <w:t>硕士专业学位授权点</w:t>
      </w:r>
    </w:p>
    <w:p w14:paraId="3BF425C0">
      <w:pPr>
        <w:ind w:firstLine="3080" w:firstLineChars="1100"/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lang w:eastAsia="zh-CN"/>
        </w:rPr>
        <w:t>负责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单位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lang w:val="en-US" w:eastAsia="zh-CN"/>
        </w:rPr>
        <w:t>/牵头单位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（公章）：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</w:p>
    <w:p w14:paraId="3771E0A2">
      <w:pPr>
        <w:jc w:val="center"/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 xml:space="preserve">      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 xml:space="preserve">      20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日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 xml:space="preserve">      </w:t>
      </w:r>
    </w:p>
    <w:sectPr>
      <w:pgSz w:w="11906" w:h="16838"/>
      <w:pgMar w:top="1440" w:right="1417" w:bottom="1440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DF967090-42D3-46E6-8B79-77251BF996F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ABDA19F-4ADC-495D-A350-E1CE6BD90CE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E5B4CCA-1CF4-48CE-8345-1B4E17FDEFA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91FCA4"/>
    <w:multiLevelType w:val="singleLevel"/>
    <w:tmpl w:val="6891FCA4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48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jZjVlNzZmNWM2N2ZjYTE4Yjg0NGMyYzFkZmE5NjEifQ=="/>
  </w:docVars>
  <w:rsids>
    <w:rsidRoot w:val="00FE1E30"/>
    <w:rsid w:val="001D4D15"/>
    <w:rsid w:val="00447B90"/>
    <w:rsid w:val="0058535B"/>
    <w:rsid w:val="00905408"/>
    <w:rsid w:val="00B10D79"/>
    <w:rsid w:val="00F02AF1"/>
    <w:rsid w:val="00FE1E30"/>
    <w:rsid w:val="016464A6"/>
    <w:rsid w:val="053C2D34"/>
    <w:rsid w:val="06126FDD"/>
    <w:rsid w:val="07851FCB"/>
    <w:rsid w:val="08240021"/>
    <w:rsid w:val="08C565A2"/>
    <w:rsid w:val="09F831DB"/>
    <w:rsid w:val="0BE874C4"/>
    <w:rsid w:val="0C0A1AE2"/>
    <w:rsid w:val="0FA14231"/>
    <w:rsid w:val="114B39C1"/>
    <w:rsid w:val="114F427F"/>
    <w:rsid w:val="11BF634F"/>
    <w:rsid w:val="12382779"/>
    <w:rsid w:val="13604355"/>
    <w:rsid w:val="13934865"/>
    <w:rsid w:val="147213B5"/>
    <w:rsid w:val="15565D98"/>
    <w:rsid w:val="161462DA"/>
    <w:rsid w:val="164317D9"/>
    <w:rsid w:val="16656671"/>
    <w:rsid w:val="16906AD1"/>
    <w:rsid w:val="16E96C1A"/>
    <w:rsid w:val="170855CF"/>
    <w:rsid w:val="18592DCE"/>
    <w:rsid w:val="185A4CEE"/>
    <w:rsid w:val="185F4226"/>
    <w:rsid w:val="194F09A8"/>
    <w:rsid w:val="19504D65"/>
    <w:rsid w:val="1A7D6BC1"/>
    <w:rsid w:val="1AAD3B00"/>
    <w:rsid w:val="1AEA31B6"/>
    <w:rsid w:val="1B08400B"/>
    <w:rsid w:val="1C2F48CD"/>
    <w:rsid w:val="1D435D1E"/>
    <w:rsid w:val="1DEC3A54"/>
    <w:rsid w:val="1E3774DA"/>
    <w:rsid w:val="1F127263"/>
    <w:rsid w:val="1FC153E2"/>
    <w:rsid w:val="20804EDD"/>
    <w:rsid w:val="217042BC"/>
    <w:rsid w:val="21944CAB"/>
    <w:rsid w:val="21AD42B7"/>
    <w:rsid w:val="22281092"/>
    <w:rsid w:val="22453C2D"/>
    <w:rsid w:val="229D5007"/>
    <w:rsid w:val="23B42818"/>
    <w:rsid w:val="23BD6FE3"/>
    <w:rsid w:val="23F534E0"/>
    <w:rsid w:val="242611F3"/>
    <w:rsid w:val="250824DF"/>
    <w:rsid w:val="25C10F14"/>
    <w:rsid w:val="262E2C64"/>
    <w:rsid w:val="269441EC"/>
    <w:rsid w:val="276C1F2B"/>
    <w:rsid w:val="27ED70C7"/>
    <w:rsid w:val="2827517B"/>
    <w:rsid w:val="291121A2"/>
    <w:rsid w:val="295959FF"/>
    <w:rsid w:val="2A107931"/>
    <w:rsid w:val="2A5D567B"/>
    <w:rsid w:val="2CE879E3"/>
    <w:rsid w:val="2EDE379C"/>
    <w:rsid w:val="2F4F655C"/>
    <w:rsid w:val="30C5670D"/>
    <w:rsid w:val="30D7661C"/>
    <w:rsid w:val="310B6E25"/>
    <w:rsid w:val="314E75CB"/>
    <w:rsid w:val="315A1501"/>
    <w:rsid w:val="330467C8"/>
    <w:rsid w:val="34147C15"/>
    <w:rsid w:val="34912C17"/>
    <w:rsid w:val="35B44FE7"/>
    <w:rsid w:val="35E83E3C"/>
    <w:rsid w:val="37246947"/>
    <w:rsid w:val="37453038"/>
    <w:rsid w:val="392902D8"/>
    <w:rsid w:val="396F7B76"/>
    <w:rsid w:val="39DD4164"/>
    <w:rsid w:val="3A2E13CC"/>
    <w:rsid w:val="3A542546"/>
    <w:rsid w:val="3A6C5593"/>
    <w:rsid w:val="3B5F16F9"/>
    <w:rsid w:val="3BA37327"/>
    <w:rsid w:val="3BF65173"/>
    <w:rsid w:val="3C6E703D"/>
    <w:rsid w:val="3CB94393"/>
    <w:rsid w:val="3D6229C1"/>
    <w:rsid w:val="3E655ED1"/>
    <w:rsid w:val="3F624AA9"/>
    <w:rsid w:val="3F636956"/>
    <w:rsid w:val="41774C6F"/>
    <w:rsid w:val="420B0650"/>
    <w:rsid w:val="42A75C42"/>
    <w:rsid w:val="43D11147"/>
    <w:rsid w:val="441B10A5"/>
    <w:rsid w:val="455F1C2A"/>
    <w:rsid w:val="465D6A5E"/>
    <w:rsid w:val="468B6108"/>
    <w:rsid w:val="46BE7DED"/>
    <w:rsid w:val="47405D00"/>
    <w:rsid w:val="484F218B"/>
    <w:rsid w:val="490929D6"/>
    <w:rsid w:val="491C4DA0"/>
    <w:rsid w:val="4A3D164A"/>
    <w:rsid w:val="4A457920"/>
    <w:rsid w:val="4B4E3719"/>
    <w:rsid w:val="4ED268E3"/>
    <w:rsid w:val="4F1D6F6F"/>
    <w:rsid w:val="4F6B16DE"/>
    <w:rsid w:val="506139B5"/>
    <w:rsid w:val="52AB65A1"/>
    <w:rsid w:val="54441C2D"/>
    <w:rsid w:val="54570483"/>
    <w:rsid w:val="54B111E6"/>
    <w:rsid w:val="556023D7"/>
    <w:rsid w:val="5585146A"/>
    <w:rsid w:val="55CB0FEB"/>
    <w:rsid w:val="56352885"/>
    <w:rsid w:val="579E445A"/>
    <w:rsid w:val="58095D77"/>
    <w:rsid w:val="5B6709EE"/>
    <w:rsid w:val="5C8E3F95"/>
    <w:rsid w:val="5CD5134C"/>
    <w:rsid w:val="5E600F1F"/>
    <w:rsid w:val="5E8360D7"/>
    <w:rsid w:val="60F56CCB"/>
    <w:rsid w:val="60FC38F5"/>
    <w:rsid w:val="616D4815"/>
    <w:rsid w:val="61935C0F"/>
    <w:rsid w:val="61A50A80"/>
    <w:rsid w:val="63F339D7"/>
    <w:rsid w:val="63FF0D8F"/>
    <w:rsid w:val="65B0037D"/>
    <w:rsid w:val="65C16B49"/>
    <w:rsid w:val="67A16822"/>
    <w:rsid w:val="67E85951"/>
    <w:rsid w:val="687F20E0"/>
    <w:rsid w:val="692435AD"/>
    <w:rsid w:val="69687C40"/>
    <w:rsid w:val="6AF20E1D"/>
    <w:rsid w:val="6B2667E8"/>
    <w:rsid w:val="6BB13ECE"/>
    <w:rsid w:val="6C302FFF"/>
    <w:rsid w:val="6C92267B"/>
    <w:rsid w:val="6D032A7C"/>
    <w:rsid w:val="6D950A45"/>
    <w:rsid w:val="6E5815DD"/>
    <w:rsid w:val="6EB94B1A"/>
    <w:rsid w:val="70BD1D40"/>
    <w:rsid w:val="71571001"/>
    <w:rsid w:val="72B20AED"/>
    <w:rsid w:val="73746504"/>
    <w:rsid w:val="73E4259A"/>
    <w:rsid w:val="74EB0A23"/>
    <w:rsid w:val="75895766"/>
    <w:rsid w:val="758F7BAF"/>
    <w:rsid w:val="781B1397"/>
    <w:rsid w:val="78203B3A"/>
    <w:rsid w:val="791E72E8"/>
    <w:rsid w:val="7BDE5778"/>
    <w:rsid w:val="7BFF3154"/>
    <w:rsid w:val="7C4B612F"/>
    <w:rsid w:val="7C983179"/>
    <w:rsid w:val="7C986D29"/>
    <w:rsid w:val="7D063387"/>
    <w:rsid w:val="7DD748F6"/>
    <w:rsid w:val="7EEF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197</Words>
  <Characters>201</Characters>
  <Lines>3</Lines>
  <Paragraphs>1</Paragraphs>
  <TotalTime>17</TotalTime>
  <ScaleCrop>false</ScaleCrop>
  <LinksUpToDate>false</LinksUpToDate>
  <CharactersWithSpaces>246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曹丽琼</cp:lastModifiedBy>
  <cp:lastPrinted>2020-10-13T07:07:00Z</cp:lastPrinted>
  <dcterms:modified xsi:type="dcterms:W3CDTF">2024-10-12T06:56:40Z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EBA3FFA66E93472DAE36F71E1EEB7360</vt:lpwstr>
  </property>
</Properties>
</file>