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81939">
      <w:pPr>
        <w:pStyle w:val="7"/>
        <w:jc w:val="center"/>
      </w:pPr>
      <w:bookmarkStart w:id="0" w:name="_GoBack"/>
      <w:bookmarkEnd w:id="0"/>
      <w:r>
        <w:rPr>
          <w:rFonts w:hint="eastAsia"/>
          <w:b/>
          <w:sz w:val="32"/>
          <w:szCs w:val="32"/>
        </w:rPr>
        <w:t>山西大学学位评定分委员会成员推荐名单</w:t>
      </w:r>
    </w:p>
    <w:p w14:paraId="06CC5D74">
      <w:pPr>
        <w:spacing w:before="156" w:beforeLines="50" w:after="156" w:afterLines="5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学位评定分委员会名称：</w:t>
      </w:r>
    </w:p>
    <w:tbl>
      <w:tblPr>
        <w:tblStyle w:val="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34"/>
        <w:gridCol w:w="1417"/>
        <w:gridCol w:w="2702"/>
        <w:gridCol w:w="1267"/>
        <w:gridCol w:w="1533"/>
        <w:gridCol w:w="1570"/>
        <w:gridCol w:w="2316"/>
      </w:tblGrid>
      <w:tr w14:paraId="4BB91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6929D20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6B3AC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0BB7F4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2702" w:type="dxa"/>
            <w:vAlign w:val="center"/>
          </w:tcPr>
          <w:p w14:paraId="540F629F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所属学科领域</w:t>
            </w:r>
          </w:p>
        </w:tc>
        <w:tc>
          <w:tcPr>
            <w:tcW w:w="1267" w:type="dxa"/>
            <w:vAlign w:val="center"/>
          </w:tcPr>
          <w:p w14:paraId="6D4749B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533" w:type="dxa"/>
            <w:vAlign w:val="center"/>
          </w:tcPr>
          <w:p w14:paraId="62E32C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博导或硕导</w:t>
            </w:r>
          </w:p>
        </w:tc>
        <w:tc>
          <w:tcPr>
            <w:tcW w:w="1570" w:type="dxa"/>
            <w:vAlign w:val="center"/>
          </w:tcPr>
          <w:p w14:paraId="40420BE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行政职务</w:t>
            </w:r>
          </w:p>
        </w:tc>
        <w:tc>
          <w:tcPr>
            <w:tcW w:w="2316" w:type="dxa"/>
            <w:vAlign w:val="center"/>
          </w:tcPr>
          <w:p w14:paraId="40CE7707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是否校外兼职导师</w:t>
            </w:r>
          </w:p>
        </w:tc>
      </w:tr>
      <w:tr w14:paraId="5F5C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1762485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分委员会主任委员</w:t>
            </w:r>
          </w:p>
        </w:tc>
        <w:tc>
          <w:tcPr>
            <w:tcW w:w="1134" w:type="dxa"/>
            <w:vAlign w:val="center"/>
          </w:tcPr>
          <w:p w14:paraId="307ED9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D6502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77255E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FB772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6B9E5E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35A678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4E6A4EC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C0E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065F9D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秘  书</w:t>
            </w:r>
          </w:p>
        </w:tc>
        <w:tc>
          <w:tcPr>
            <w:tcW w:w="1134" w:type="dxa"/>
            <w:vAlign w:val="center"/>
          </w:tcPr>
          <w:p w14:paraId="1D2FAD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919B9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7AF7B7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0C50C8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1221B2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31CD9C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37F423C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ED30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3DA056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分委员会成员：</w:t>
            </w:r>
          </w:p>
        </w:tc>
        <w:tc>
          <w:tcPr>
            <w:tcW w:w="1134" w:type="dxa"/>
            <w:vAlign w:val="center"/>
          </w:tcPr>
          <w:p w14:paraId="4B326A4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825076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6F98F44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59E0DC3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226C939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3A6662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04E4F68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FBD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61F1AC6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6F34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840A06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22556C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23CAE5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2CF962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76335EC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2BC781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391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3F03E71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3C44F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311A7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0FD0AAF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533C4D1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4B66CA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41679B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3EBCFF0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FDA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391F327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E0A35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E87C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01EB16F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32DC2C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439710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155F81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0BF6A31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7C8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59B0CD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C6363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51A2D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185716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5FF7852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35BC6C0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188A401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0AC94E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D9F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02240CA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06A0B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54F4BF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2E2327C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15B9518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0179CB9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38850D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636465B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229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10FCE58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FDA07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00DE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155DF6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50CF694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4007BB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03AF8DD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00E0264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279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713F65F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3715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44D092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7A6524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153B6AA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2376DEE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225349F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704A86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3B9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6768BCD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22AFB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5BC17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3BE1A4F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5A8373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7FEEE2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0A7BD44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4B8B8D5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62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39D8760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03433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A48F8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1D22B56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5795692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19F02DB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2E1603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1D9B6AF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DB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52D203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D3DC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C31A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0ECEF6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34D740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40DCA2B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6B5AA4C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0F6FB0B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EB23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5D3D2EB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35D2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EC8706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0A8CE8E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5AD086D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0CD1CF8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68135D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49FDF52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75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Align w:val="center"/>
          </w:tcPr>
          <w:p w14:paraId="05BB5E0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12BC9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9D9870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02" w:type="dxa"/>
            <w:vAlign w:val="center"/>
          </w:tcPr>
          <w:p w14:paraId="591D1A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C856F3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vAlign w:val="center"/>
          </w:tcPr>
          <w:p w14:paraId="3608093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0" w:type="dxa"/>
            <w:vAlign w:val="center"/>
          </w:tcPr>
          <w:p w14:paraId="6D5554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7D967E3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56CB9028">
      <w:pPr>
        <w:spacing w:before="156" w:beforeLines="50" w:after="156" w:afterLines="50"/>
        <w:rPr>
          <w:rFonts w:hint="eastAsia"/>
        </w:rPr>
      </w:pPr>
      <w:r>
        <w:rPr>
          <w:rFonts w:hint="eastAsia"/>
        </w:rPr>
        <w:t>学位评定分委员会主任委员签字：                                                    单位公章：</w:t>
      </w:r>
    </w:p>
    <w:p w14:paraId="5A6639FA">
      <w:pPr>
        <w:spacing w:before="156" w:beforeLines="50" w:after="156" w:afterLines="50"/>
        <w:ind w:firstLine="9240" w:firstLineChars="4400"/>
        <w:rPr>
          <w:rFonts w:hint="eastAsia"/>
        </w:rPr>
      </w:pPr>
      <w:r>
        <w:rPr>
          <w:rFonts w:hint="eastAsia"/>
        </w:rPr>
        <w:t>日期：</w:t>
      </w:r>
    </w:p>
    <w:sectPr>
      <w:pgSz w:w="16838" w:h="11906" w:orient="landscape"/>
      <w:pgMar w:top="964" w:right="1440" w:bottom="90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77"/>
    <w:rsid w:val="000E47CA"/>
    <w:rsid w:val="002025C9"/>
    <w:rsid w:val="00451742"/>
    <w:rsid w:val="004F2443"/>
    <w:rsid w:val="00510786"/>
    <w:rsid w:val="00535977"/>
    <w:rsid w:val="005D6E9E"/>
    <w:rsid w:val="006E0966"/>
    <w:rsid w:val="007A6735"/>
    <w:rsid w:val="00815BDC"/>
    <w:rsid w:val="00843A6D"/>
    <w:rsid w:val="009D5195"/>
    <w:rsid w:val="009F2198"/>
    <w:rsid w:val="009F7F40"/>
    <w:rsid w:val="00C25160"/>
    <w:rsid w:val="00C25562"/>
    <w:rsid w:val="00D53A0D"/>
    <w:rsid w:val="00E239BA"/>
    <w:rsid w:val="00E5339A"/>
    <w:rsid w:val="00EC0C8C"/>
    <w:rsid w:val="00ED63D2"/>
    <w:rsid w:val="00EF3A6A"/>
    <w:rsid w:val="00F006D3"/>
    <w:rsid w:val="00F42E08"/>
    <w:rsid w:val="6433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100</Characters>
  <Lines>151</Lines>
  <Paragraphs>37</Paragraphs>
  <TotalTime>0</TotalTime>
  <ScaleCrop>false</ScaleCrop>
  <LinksUpToDate>false</LinksUpToDate>
  <CharactersWithSpaces>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2025-05-15T02:53:00Z</dcterms:created>
  <dc:creator>china</dc:creator>
  <cp:lastModifiedBy>J11206-知潼</cp:lastModifiedBy>
  <cp:lastPrinted>2017-05-17T01:36:00Z</cp:lastPrinted>
  <dcterms:modified xsi:type="dcterms:W3CDTF">2025-05-15T09:13:33Z</dcterms:modified>
  <dc:title>山西大学学位评定分委员会调整汇总表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3A539086933B4FD9AC761BA122CBDB2E_13</vt:lpwstr>
  </property>
</Properties>
</file>